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7D4F25B" w14:textId="0D121C10" w:rsidR="00130FE6" w:rsidRPr="00130FE6" w:rsidRDefault="00D80972" w:rsidP="00C413DC">
      <w:pPr>
        <w:spacing w:after="0"/>
        <w:jc w:val="center"/>
        <w:rPr>
          <w:color w:val="000000" w:themeColor="text1"/>
          <w:sz w:val="32"/>
          <w:szCs w:val="32"/>
        </w:rPr>
      </w:pPr>
      <w:r w:rsidRPr="00130FE6">
        <w:rPr>
          <w:color w:val="000000" w:themeColor="text1"/>
          <w:sz w:val="32"/>
          <w:szCs w:val="32"/>
        </w:rPr>
        <w:t xml:space="preserve">на оказание услуг </w:t>
      </w:r>
      <w:r w:rsidR="0061613D" w:rsidRPr="0061613D">
        <w:rPr>
          <w:color w:val="000000" w:themeColor="text1"/>
          <w:sz w:val="32"/>
          <w:szCs w:val="32"/>
        </w:rPr>
        <w:t>по технической поддержке и выполнению внеплановых ремонтов расходомеров СУР-97</w:t>
      </w:r>
      <w:r w:rsidR="00130FE6" w:rsidRPr="00130FE6">
        <w:rPr>
          <w:color w:val="000000" w:themeColor="text1"/>
          <w:sz w:val="32"/>
          <w:szCs w:val="32"/>
        </w:rPr>
        <w:t xml:space="preserve"> для нужд ООО «Самарские коммунальные системы» в </w:t>
      </w:r>
      <w:r w:rsidR="0061613D">
        <w:rPr>
          <w:color w:val="000000" w:themeColor="text1"/>
          <w:sz w:val="32"/>
          <w:szCs w:val="32"/>
        </w:rPr>
        <w:t>2022 году.</w:t>
      </w:r>
    </w:p>
    <w:p w14:paraId="7B329D7E" w14:textId="3267B979" w:rsidR="00B548D6" w:rsidRPr="00D808EE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D80972">
        <w:rPr>
          <w:b/>
          <w:sz w:val="32"/>
          <w:szCs w:val="32"/>
        </w:rPr>
        <w:t>2</w:t>
      </w:r>
      <w:r w:rsidR="00130FE6">
        <w:rPr>
          <w:b/>
          <w:sz w:val="32"/>
          <w:szCs w:val="32"/>
        </w:rPr>
        <w:t>4</w:t>
      </w:r>
      <w:r w:rsidR="0061613D">
        <w:rPr>
          <w:b/>
          <w:sz w:val="32"/>
          <w:szCs w:val="32"/>
        </w:rPr>
        <w:t>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49B18C3C" w:rsidR="00C413DC" w:rsidRPr="00260287" w:rsidRDefault="0061613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45.20.21.222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132078A4" w:rsidR="00C413DC" w:rsidRPr="00260287" w:rsidRDefault="0061613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45.20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878A863" w:rsidR="00C413DC" w:rsidRPr="007018B8" w:rsidRDefault="0061613D" w:rsidP="00130F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1613D">
              <w:rPr>
                <w:b/>
                <w:color w:val="000000" w:themeColor="text1"/>
                <w:sz w:val="20"/>
                <w:szCs w:val="20"/>
              </w:rPr>
              <w:t>по технической поддержке и выполнению внеплановых ремонтов расходомеров СУР-97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B5EA80" w14:textId="50568578" w:rsidR="00130FE6" w:rsidRPr="00130FE6" w:rsidRDefault="00130FE6" w:rsidP="00130FE6">
            <w:pPr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  <w:r w:rsidR="0061613D">
              <w:rPr>
                <w:b/>
                <w:color w:val="000000" w:themeColor="text1"/>
                <w:sz w:val="20"/>
                <w:szCs w:val="20"/>
              </w:rPr>
              <w:t>468 270,59</w:t>
            </w: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  руб. без НДС. </w:t>
            </w:r>
          </w:p>
          <w:p w14:paraId="27F2094B" w14:textId="69C08C5A" w:rsidR="00130FE6" w:rsidRPr="00130FE6" w:rsidRDefault="00130FE6" w:rsidP="00130FE6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>При этом ориентировочная сумма догов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ора составляет Лот № 1 НМЦ – </w:t>
            </w:r>
            <w:r w:rsidR="0061613D">
              <w:rPr>
                <w:b/>
                <w:color w:val="000000" w:themeColor="text1"/>
                <w:sz w:val="20"/>
                <w:szCs w:val="20"/>
              </w:rPr>
              <w:t>696 000</w:t>
            </w:r>
            <w:r w:rsidRPr="00130FE6">
              <w:rPr>
                <w:b/>
                <w:color w:val="000000" w:themeColor="text1"/>
                <w:sz w:val="20"/>
                <w:szCs w:val="20"/>
              </w:rPr>
              <w:t>,00 руб. без НДС</w:t>
            </w: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>. гарантийного срока эксплуатации товара и другие затра</w:t>
            </w:r>
            <w:bookmarkStart w:id="0" w:name="_GoBack"/>
            <w:bookmarkEnd w:id="0"/>
            <w:r w:rsidRPr="00C413DC">
              <w:rPr>
                <w:sz w:val="20"/>
                <w:szCs w:val="20"/>
              </w:rPr>
              <w:t xml:space="preserve">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0D03">
      <w:rPr>
        <w:noProof/>
      </w:rPr>
      <w:t>13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0FE6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13D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0D03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AE749-2FDE-4C6E-9762-B91CB108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4930</Words>
  <Characters>33110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2021-10-11T07:42:00Z</dcterms:created>
  <dcterms:modified xsi:type="dcterms:W3CDTF">2021-10-11T07:47:00Z</dcterms:modified>
</cp:coreProperties>
</file>